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5A" w:rsidRPr="00042BF0" w:rsidRDefault="00422D0B" w:rsidP="00422D0B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042BF0">
        <w:rPr>
          <w:rFonts w:ascii="Times New Roman" w:hAnsi="Times New Roman" w:cs="Times New Roman"/>
          <w:sz w:val="26"/>
          <w:szCs w:val="26"/>
          <w:u w:val="single"/>
        </w:rPr>
        <w:t>Закаливающие мероприятия.</w:t>
      </w:r>
    </w:p>
    <w:p w:rsidR="00422D0B" w:rsidRPr="00042BF0" w:rsidRDefault="00422D0B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Под закаливанием понимают комплекс оздоровительных мероприятий, повышающих устойчивость организма к неблагоприятным средовым и в первую очередь метеорологическим воздействиям путем тренировки механизмов терморегуляции.</w:t>
      </w:r>
    </w:p>
    <w:p w:rsidR="00422D0B" w:rsidRPr="00042BF0" w:rsidRDefault="00422D0B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В детском возрасте закаливание создает основу для нормального  физического и психического развития, формирует сознательное активное отношение к физическому воспитанию,</w:t>
      </w:r>
      <w:r w:rsidR="00A50DDC" w:rsidRPr="00042BF0">
        <w:rPr>
          <w:rFonts w:ascii="Times New Roman" w:hAnsi="Times New Roman" w:cs="Times New Roman"/>
          <w:sz w:val="26"/>
          <w:szCs w:val="26"/>
        </w:rPr>
        <w:t xml:space="preserve"> </w:t>
      </w:r>
      <w:r w:rsidRPr="00042BF0">
        <w:rPr>
          <w:rFonts w:ascii="Times New Roman" w:hAnsi="Times New Roman" w:cs="Times New Roman"/>
          <w:sz w:val="26"/>
          <w:szCs w:val="26"/>
        </w:rPr>
        <w:t>т.е. закаливание</w:t>
      </w:r>
      <w:r w:rsidR="000E6429" w:rsidRPr="00042BF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E6429" w:rsidRPr="00042BF0">
        <w:rPr>
          <w:rFonts w:ascii="Times New Roman" w:hAnsi="Times New Roman" w:cs="Times New Roman"/>
          <w:sz w:val="26"/>
          <w:szCs w:val="26"/>
        </w:rPr>
        <w:t>-</w:t>
      </w:r>
      <w:r w:rsidRPr="00042BF0">
        <w:rPr>
          <w:rFonts w:ascii="Times New Roman" w:hAnsi="Times New Roman" w:cs="Times New Roman"/>
          <w:sz w:val="26"/>
          <w:szCs w:val="26"/>
        </w:rPr>
        <w:t>э</w:t>
      </w:r>
      <w:proofErr w:type="gramEnd"/>
      <w:r w:rsidRPr="00042BF0">
        <w:rPr>
          <w:rFonts w:ascii="Times New Roman" w:hAnsi="Times New Roman" w:cs="Times New Roman"/>
          <w:sz w:val="26"/>
          <w:szCs w:val="26"/>
        </w:rPr>
        <w:t>то активный процесс. Закаливание дает оздоровительный эффект только при условии его грамотного осуществления и обязательного соблюдения следующих правил и принципов.</w:t>
      </w:r>
    </w:p>
    <w:p w:rsidR="00422D0B" w:rsidRPr="00042BF0" w:rsidRDefault="00422D0B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- начинать и проводить закаливание только при полном здоровье ребенка. Закаливающие мероприятия должны проводиться только на фоне оптимального теплового состояния дете</w:t>
      </w:r>
      <w:proofErr w:type="gramStart"/>
      <w:r w:rsidRPr="00042BF0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Pr="00042BF0">
        <w:rPr>
          <w:rFonts w:ascii="Times New Roman" w:hAnsi="Times New Roman" w:cs="Times New Roman"/>
          <w:sz w:val="26"/>
          <w:szCs w:val="26"/>
        </w:rPr>
        <w:t>начинать закаливающие мероприятия лучше в теплое время года)</w:t>
      </w:r>
    </w:p>
    <w:p w:rsidR="00422D0B" w:rsidRPr="00042BF0" w:rsidRDefault="00422D0B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 xml:space="preserve">- обязательным условием закаливания является положительная эмоциональная  </w:t>
      </w:r>
      <w:r w:rsidR="000E6429" w:rsidRPr="00042BF0">
        <w:rPr>
          <w:rFonts w:ascii="Times New Roman" w:hAnsi="Times New Roman" w:cs="Times New Roman"/>
          <w:sz w:val="26"/>
          <w:szCs w:val="26"/>
        </w:rPr>
        <w:t>настроенность детей.</w:t>
      </w:r>
    </w:p>
    <w:p w:rsidR="000E6429" w:rsidRPr="00042BF0" w:rsidRDefault="000E6429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- начинать закаливание  следует с индифферентных или слабых воздействий, постепенно увеличивая силу закаливающего фактора.</w:t>
      </w:r>
    </w:p>
    <w:p w:rsidR="000E6429" w:rsidRPr="00042BF0" w:rsidRDefault="00522710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- закаливающее воздействие следует индивидуализировать</w:t>
      </w:r>
      <w:proofErr w:type="gramStart"/>
      <w:r w:rsidRPr="00042BF0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042BF0">
        <w:rPr>
          <w:rFonts w:ascii="Times New Roman" w:hAnsi="Times New Roman" w:cs="Times New Roman"/>
          <w:sz w:val="26"/>
          <w:szCs w:val="26"/>
        </w:rPr>
        <w:t xml:space="preserve"> т.е. дифференцировать         в зависимости от возраста ребенка, состояния здоровья, уровня закаленности.</w:t>
      </w:r>
    </w:p>
    <w:p w:rsidR="00522710" w:rsidRPr="00042BF0" w:rsidRDefault="00522710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Для дошкольного возраста.</w:t>
      </w:r>
    </w:p>
    <w:p w:rsidR="00522710" w:rsidRPr="00042BF0" w:rsidRDefault="00522710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Температура воздуха в помещении 19-17</w:t>
      </w:r>
      <w:proofErr w:type="gramStart"/>
      <w:r w:rsidRPr="00042BF0"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</w:p>
    <w:p w:rsidR="00522710" w:rsidRPr="00042BF0" w:rsidRDefault="00522710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Воздушная ванна продолжительностью 10-15 мин</w:t>
      </w:r>
      <w:proofErr w:type="gramStart"/>
      <w:r w:rsidRPr="00042BF0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042BF0">
        <w:rPr>
          <w:rFonts w:ascii="Times New Roman" w:hAnsi="Times New Roman" w:cs="Times New Roman"/>
          <w:sz w:val="26"/>
          <w:szCs w:val="26"/>
        </w:rPr>
        <w:t>ри смене  белья  после ночного и дневного сна, во время утренней гимнастики, умывания.</w:t>
      </w:r>
    </w:p>
    <w:p w:rsidR="00522710" w:rsidRPr="00042BF0" w:rsidRDefault="00522710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Прогулка 2 раза в день при температуре воздуха  от -15 до + 30С</w:t>
      </w:r>
    </w:p>
    <w:p w:rsidR="00522710" w:rsidRPr="00042BF0" w:rsidRDefault="00522710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Умывание водой при температуре  +14 ,+16С</w:t>
      </w:r>
      <w:proofErr w:type="gramStart"/>
      <w:r w:rsidRPr="00042BF0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042BF0">
        <w:rPr>
          <w:rFonts w:ascii="Times New Roman" w:hAnsi="Times New Roman" w:cs="Times New Roman"/>
          <w:sz w:val="26"/>
          <w:szCs w:val="26"/>
        </w:rPr>
        <w:t xml:space="preserve"> моют лицо, шею, верхнюю часть груди и руки локтя. дети старшего возраста обтираются до пояса.</w:t>
      </w:r>
    </w:p>
    <w:p w:rsidR="00522710" w:rsidRPr="00042BF0" w:rsidRDefault="00522710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Общее обливание или душ после прогулки с начальной температуры воды 34-35</w:t>
      </w:r>
      <w:r w:rsidR="007E30AE" w:rsidRPr="00042BF0">
        <w:rPr>
          <w:rFonts w:ascii="Times New Roman" w:hAnsi="Times New Roman" w:cs="Times New Roman"/>
          <w:sz w:val="26"/>
          <w:szCs w:val="26"/>
        </w:rPr>
        <w:t>С с дальнейшим снижением до +24.</w:t>
      </w:r>
    </w:p>
    <w:p w:rsidR="007E30AE" w:rsidRPr="00042BF0" w:rsidRDefault="007E30AE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Обливание ног водой перед дневным сном с начальной температуры воды    +28С и постепенным ее снижением до 16С.</w:t>
      </w:r>
    </w:p>
    <w:p w:rsidR="007E30AE" w:rsidRPr="00042BF0" w:rsidRDefault="007E30AE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b/>
          <w:sz w:val="26"/>
          <w:szCs w:val="26"/>
        </w:rPr>
        <w:t>Противопоказания к принятию воздушных ванн.</w:t>
      </w:r>
      <w:r w:rsidR="00D238BC" w:rsidRPr="00042BF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2BF0">
        <w:rPr>
          <w:rFonts w:ascii="Times New Roman" w:hAnsi="Times New Roman" w:cs="Times New Roman"/>
          <w:sz w:val="26"/>
          <w:szCs w:val="26"/>
        </w:rPr>
        <w:t>острые инфекционные заболевания, повышения температуры тела, ОРЗ</w:t>
      </w:r>
      <w:proofErr w:type="gramStart"/>
      <w:r w:rsidRPr="00042BF0">
        <w:rPr>
          <w:rFonts w:ascii="Times New Roman" w:hAnsi="Times New Roman" w:cs="Times New Roman"/>
          <w:sz w:val="26"/>
          <w:szCs w:val="26"/>
        </w:rPr>
        <w:t>,О</w:t>
      </w:r>
      <w:proofErr w:type="gramEnd"/>
      <w:r w:rsidRPr="00042BF0">
        <w:rPr>
          <w:rFonts w:ascii="Times New Roman" w:hAnsi="Times New Roman" w:cs="Times New Roman"/>
          <w:sz w:val="26"/>
          <w:szCs w:val="26"/>
        </w:rPr>
        <w:t>РВИ.</w:t>
      </w:r>
    </w:p>
    <w:p w:rsidR="007E30AE" w:rsidRPr="00042BF0" w:rsidRDefault="007E30AE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lastRenderedPageBreak/>
        <w:t>Дополнительные методы закаливания:</w:t>
      </w:r>
    </w:p>
    <w:p w:rsidR="007E30AE" w:rsidRPr="00042BF0" w:rsidRDefault="007E30AE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Солнечно- воздушные ванны: с учетом интенсивной инсоляци</w:t>
      </w:r>
      <w:proofErr w:type="gramStart"/>
      <w:r w:rsidRPr="00042BF0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042BF0">
        <w:rPr>
          <w:rFonts w:ascii="Times New Roman" w:hAnsi="Times New Roman" w:cs="Times New Roman"/>
          <w:sz w:val="26"/>
          <w:szCs w:val="26"/>
        </w:rPr>
        <w:t>при закаливании солнечными лучами) лучшим является время от 10 до 12 часов. солнечная ванна  должна начинаться не ранее чем через 1,5 часа после еды, и заканчиваться не позднее чем за 30 мин до еды.</w:t>
      </w:r>
    </w:p>
    <w:p w:rsidR="007E30AE" w:rsidRPr="00042BF0" w:rsidRDefault="007E30AE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Контрастные воздушные ванны. проводятся с разницей температур между помещениями  5-8 С. Ребенок в течени</w:t>
      </w:r>
      <w:proofErr w:type="gramStart"/>
      <w:r w:rsidRPr="00042BF0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42BF0">
        <w:rPr>
          <w:rFonts w:ascii="Times New Roman" w:hAnsi="Times New Roman" w:cs="Times New Roman"/>
          <w:sz w:val="26"/>
          <w:szCs w:val="26"/>
        </w:rPr>
        <w:t xml:space="preserve"> 1,5-2 мин. Выполняет 3-4 физических упражнения, затем перебегает в более холодное помещен</w:t>
      </w:r>
      <w:r w:rsidR="00D238BC" w:rsidRPr="00042BF0">
        <w:rPr>
          <w:rFonts w:ascii="Times New Roman" w:hAnsi="Times New Roman" w:cs="Times New Roman"/>
          <w:sz w:val="26"/>
          <w:szCs w:val="26"/>
        </w:rPr>
        <w:t>ие,1-1,5 мин делает циклические движения средней интенсивности ( бег, ходьба) или ему предлагаются подвижные игры. всего делается 4-6 заходов.</w:t>
      </w:r>
    </w:p>
    <w:p w:rsidR="00D238BC" w:rsidRPr="00042BF0" w:rsidRDefault="00D238BC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Сухое и влажное обтирание тела горячей водой (45-50С)</w:t>
      </w:r>
    </w:p>
    <w:p w:rsidR="00D238BC" w:rsidRPr="00042BF0" w:rsidRDefault="00D238BC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 xml:space="preserve">Хождение босиком. Предупреждение заболеваний  способствует обливание </w:t>
      </w:r>
      <w:proofErr w:type="gramStart"/>
      <w:r w:rsidRPr="00042BF0">
        <w:rPr>
          <w:rFonts w:ascii="Times New Roman" w:hAnsi="Times New Roman" w:cs="Times New Roman"/>
          <w:sz w:val="26"/>
          <w:szCs w:val="26"/>
        </w:rPr>
        <w:t>стоп—как</w:t>
      </w:r>
      <w:proofErr w:type="gramEnd"/>
      <w:r w:rsidRPr="00042BF0">
        <w:rPr>
          <w:rFonts w:ascii="Times New Roman" w:hAnsi="Times New Roman" w:cs="Times New Roman"/>
          <w:sz w:val="26"/>
          <w:szCs w:val="26"/>
        </w:rPr>
        <w:t xml:space="preserve"> самостоятельная  процедура, так и в комплексе с хождением босиком по полу, холодному и горячему песку. </w:t>
      </w:r>
      <w:proofErr w:type="gramStart"/>
      <w:r w:rsidRPr="00042BF0">
        <w:rPr>
          <w:rFonts w:ascii="Times New Roman" w:hAnsi="Times New Roman" w:cs="Times New Roman"/>
          <w:sz w:val="26"/>
          <w:szCs w:val="26"/>
        </w:rPr>
        <w:t>Хождение босиком начинают при температуре пола не ниже 18С. 3-5 дней ребенок ходит в носках, затем без них 3-4 мин с увеличением времени на 1 мин в день до 15-20 мин. После хождения босиком проводится обливание стоп при температуре воды в начале  закаливания 36-37 , с постепенным снижением в процессе закаливания до 20С.</w:t>
      </w:r>
      <w:proofErr w:type="gramEnd"/>
    </w:p>
    <w:p w:rsidR="00D238BC" w:rsidRPr="00042BF0" w:rsidRDefault="00D238BC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 xml:space="preserve">Полоскание рта и горла прохладной </w:t>
      </w:r>
      <w:proofErr w:type="gramStart"/>
      <w:r w:rsidRPr="00042BF0">
        <w:rPr>
          <w:rFonts w:ascii="Times New Roman" w:hAnsi="Times New Roman" w:cs="Times New Roman"/>
          <w:sz w:val="26"/>
          <w:szCs w:val="26"/>
        </w:rPr>
        <w:t>кипяченной</w:t>
      </w:r>
      <w:proofErr w:type="gramEnd"/>
      <w:r w:rsidRPr="00042BF0">
        <w:rPr>
          <w:rFonts w:ascii="Times New Roman" w:hAnsi="Times New Roman" w:cs="Times New Roman"/>
          <w:sz w:val="26"/>
          <w:szCs w:val="26"/>
        </w:rPr>
        <w:t xml:space="preserve"> водой : Ребенок начинать полоскать горло водой 36-37 С </w:t>
      </w:r>
      <w:proofErr w:type="spellStart"/>
      <w:r w:rsidRPr="00042BF0">
        <w:rPr>
          <w:rFonts w:ascii="Times New Roman" w:hAnsi="Times New Roman" w:cs="Times New Roman"/>
          <w:sz w:val="26"/>
          <w:szCs w:val="26"/>
        </w:rPr>
        <w:t>с</w:t>
      </w:r>
      <w:proofErr w:type="spellEnd"/>
      <w:r w:rsidRPr="00042BF0">
        <w:rPr>
          <w:rFonts w:ascii="Times New Roman" w:hAnsi="Times New Roman" w:cs="Times New Roman"/>
          <w:sz w:val="26"/>
          <w:szCs w:val="26"/>
        </w:rPr>
        <w:t xml:space="preserve"> последующим </w:t>
      </w:r>
      <w:r w:rsidR="00B7707F" w:rsidRPr="00042BF0">
        <w:rPr>
          <w:rFonts w:ascii="Times New Roman" w:hAnsi="Times New Roman" w:cs="Times New Roman"/>
          <w:sz w:val="26"/>
          <w:szCs w:val="26"/>
        </w:rPr>
        <w:t xml:space="preserve"> снижением  температуры через каждые 3-4 </w:t>
      </w:r>
      <w:proofErr w:type="spellStart"/>
      <w:r w:rsidR="00B7707F" w:rsidRPr="00042BF0">
        <w:rPr>
          <w:rFonts w:ascii="Times New Roman" w:hAnsi="Times New Roman" w:cs="Times New Roman"/>
          <w:sz w:val="26"/>
          <w:szCs w:val="26"/>
        </w:rPr>
        <w:t>дня.на</w:t>
      </w:r>
      <w:proofErr w:type="spellEnd"/>
      <w:r w:rsidR="00B7707F" w:rsidRPr="00042BF0">
        <w:rPr>
          <w:rFonts w:ascii="Times New Roman" w:hAnsi="Times New Roman" w:cs="Times New Roman"/>
          <w:sz w:val="26"/>
          <w:szCs w:val="26"/>
        </w:rPr>
        <w:t xml:space="preserve"> 1-2 С доводя ее до  8-10С</w:t>
      </w:r>
      <w:proofErr w:type="gramStart"/>
      <w:r w:rsidR="00B7707F" w:rsidRPr="00042BF0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="00B7707F" w:rsidRPr="00042BF0">
        <w:rPr>
          <w:rFonts w:ascii="Times New Roman" w:hAnsi="Times New Roman" w:cs="Times New Roman"/>
          <w:sz w:val="26"/>
          <w:szCs w:val="26"/>
        </w:rPr>
        <w:t>етям раннего возраста не умеющим полоскать горло рекомендуется по такой же схеме питье прохладной воды.</w:t>
      </w:r>
    </w:p>
    <w:p w:rsidR="00B7707F" w:rsidRPr="00042BF0" w:rsidRDefault="00B7707F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 xml:space="preserve">Закаливающие </w:t>
      </w:r>
      <w:proofErr w:type="gramStart"/>
      <w:r w:rsidRPr="00042BF0">
        <w:rPr>
          <w:rFonts w:ascii="Times New Roman" w:hAnsi="Times New Roman" w:cs="Times New Roman"/>
          <w:sz w:val="26"/>
          <w:szCs w:val="26"/>
        </w:rPr>
        <w:t>мероприятия</w:t>
      </w:r>
      <w:proofErr w:type="gramEnd"/>
      <w:r w:rsidRPr="00042BF0">
        <w:rPr>
          <w:rFonts w:ascii="Times New Roman" w:hAnsi="Times New Roman" w:cs="Times New Roman"/>
          <w:sz w:val="26"/>
          <w:szCs w:val="26"/>
        </w:rPr>
        <w:t xml:space="preserve"> осуществляемые в повседневной жизни.</w:t>
      </w:r>
    </w:p>
    <w:p w:rsidR="00B7707F" w:rsidRPr="00042BF0" w:rsidRDefault="00B7707F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Поддержание  температуры воздуха в помещении в пределах нормы.</w:t>
      </w:r>
    </w:p>
    <w:p w:rsidR="00B7707F" w:rsidRPr="00042BF0" w:rsidRDefault="00B7707F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Регулярное проветривание помещения в присутствии детей.</w:t>
      </w:r>
    </w:p>
    <w:p w:rsidR="00B7707F" w:rsidRPr="00042BF0" w:rsidRDefault="00B7707F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Дневной сон детей без ночных рубашек и маек.</w:t>
      </w:r>
    </w:p>
    <w:p w:rsidR="00B7707F" w:rsidRPr="00042BF0" w:rsidRDefault="00B7707F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Ежедневные гигиенические процедуры.</w:t>
      </w:r>
    </w:p>
    <w:p w:rsidR="00B7707F" w:rsidRPr="00042BF0" w:rsidRDefault="00B7707F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Проведение утренней гимнастики на игровых площадках.</w:t>
      </w:r>
    </w:p>
    <w:p w:rsidR="00B7707F" w:rsidRPr="00042BF0" w:rsidRDefault="00B7707F" w:rsidP="00422D0B">
      <w:pPr>
        <w:rPr>
          <w:rFonts w:ascii="Times New Roman" w:hAnsi="Times New Roman" w:cs="Times New Roman"/>
          <w:sz w:val="26"/>
          <w:szCs w:val="26"/>
        </w:rPr>
      </w:pPr>
      <w:r w:rsidRPr="00042BF0">
        <w:rPr>
          <w:rFonts w:ascii="Times New Roman" w:hAnsi="Times New Roman" w:cs="Times New Roman"/>
          <w:sz w:val="26"/>
          <w:szCs w:val="26"/>
        </w:rPr>
        <w:t>Сон детей в помещении с открытыми форточками.</w:t>
      </w:r>
    </w:p>
    <w:p w:rsidR="00B7707F" w:rsidRPr="00042BF0" w:rsidRDefault="00B7707F" w:rsidP="00422D0B">
      <w:pPr>
        <w:rPr>
          <w:rFonts w:ascii="Times New Roman" w:hAnsi="Times New Roman" w:cs="Times New Roman"/>
          <w:sz w:val="26"/>
          <w:szCs w:val="26"/>
        </w:rPr>
      </w:pPr>
    </w:p>
    <w:p w:rsidR="00D238BC" w:rsidRPr="00042BF0" w:rsidRDefault="00D238BC" w:rsidP="00422D0B">
      <w:pPr>
        <w:rPr>
          <w:rFonts w:ascii="Times New Roman" w:hAnsi="Times New Roman" w:cs="Times New Roman"/>
          <w:sz w:val="26"/>
          <w:szCs w:val="26"/>
        </w:rPr>
      </w:pPr>
    </w:p>
    <w:p w:rsidR="007E30AE" w:rsidRPr="00042BF0" w:rsidRDefault="007E30AE" w:rsidP="00422D0B">
      <w:pPr>
        <w:rPr>
          <w:rFonts w:ascii="Times New Roman" w:hAnsi="Times New Roman" w:cs="Times New Roman"/>
          <w:sz w:val="26"/>
          <w:szCs w:val="26"/>
        </w:rPr>
      </w:pPr>
    </w:p>
    <w:sectPr w:rsidR="007E30AE" w:rsidRPr="00042BF0" w:rsidSect="007A0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D0B"/>
    <w:rsid w:val="00042BF0"/>
    <w:rsid w:val="000E6429"/>
    <w:rsid w:val="00422D0B"/>
    <w:rsid w:val="00522710"/>
    <w:rsid w:val="005F566A"/>
    <w:rsid w:val="007A0E5A"/>
    <w:rsid w:val="007E30AE"/>
    <w:rsid w:val="007F0885"/>
    <w:rsid w:val="00976D99"/>
    <w:rsid w:val="00A50DDC"/>
    <w:rsid w:val="00B7707F"/>
    <w:rsid w:val="00BC109B"/>
    <w:rsid w:val="00D238BC"/>
    <w:rsid w:val="00E7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Gym1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Comp12</dc:creator>
  <cp:keywords/>
  <dc:description/>
  <cp:lastModifiedBy>Comp12</cp:lastModifiedBy>
  <cp:revision>4</cp:revision>
  <cp:lastPrinted>2012-05-10T13:19:00Z</cp:lastPrinted>
  <dcterms:created xsi:type="dcterms:W3CDTF">2012-05-10T11:59:00Z</dcterms:created>
  <dcterms:modified xsi:type="dcterms:W3CDTF">2012-06-20T05:26:00Z</dcterms:modified>
</cp:coreProperties>
</file>